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48D" w:rsidRDefault="00F0648D" w:rsidP="00F0648D">
      <w:pPr>
        <w:jc w:val="center"/>
        <w:rPr>
          <w:b/>
        </w:rPr>
      </w:pPr>
      <w:r>
        <w:rPr>
          <w:b/>
        </w:rPr>
        <w:t>Fruitport District Library Board of Directors</w:t>
      </w:r>
    </w:p>
    <w:p w:rsidR="00F0648D" w:rsidRDefault="00F0648D" w:rsidP="00F0648D">
      <w:pPr>
        <w:jc w:val="center"/>
        <w:rPr>
          <w:b/>
        </w:rPr>
      </w:pPr>
      <w:r>
        <w:rPr>
          <w:b/>
        </w:rPr>
        <w:t>Regular Meeting</w:t>
      </w:r>
    </w:p>
    <w:p w:rsidR="00F0648D" w:rsidRDefault="00F0648D" w:rsidP="00F0648D">
      <w:pPr>
        <w:jc w:val="center"/>
        <w:rPr>
          <w:b/>
        </w:rPr>
      </w:pPr>
      <w:r>
        <w:rPr>
          <w:b/>
        </w:rPr>
        <w:t xml:space="preserve">Wednesday, </w:t>
      </w:r>
      <w:r w:rsidR="00D41EE9">
        <w:rPr>
          <w:b/>
        </w:rPr>
        <w:t xml:space="preserve">August </w:t>
      </w:r>
      <w:proofErr w:type="gramStart"/>
      <w:r w:rsidR="00D41EE9">
        <w:rPr>
          <w:b/>
        </w:rPr>
        <w:t>20</w:t>
      </w:r>
      <w:r w:rsidR="001F214E">
        <w:rPr>
          <w:b/>
        </w:rPr>
        <w:t>,</w:t>
      </w:r>
      <w:r w:rsidR="00F13B80">
        <w:rPr>
          <w:b/>
        </w:rPr>
        <w:t xml:space="preserve"> </w:t>
      </w:r>
      <w:r>
        <w:rPr>
          <w:b/>
        </w:rPr>
        <w:t xml:space="preserve"> 2025</w:t>
      </w:r>
      <w:proofErr w:type="gramEnd"/>
    </w:p>
    <w:p w:rsidR="00F0648D" w:rsidRDefault="00F0648D" w:rsidP="00F0648D">
      <w:pPr>
        <w:jc w:val="center"/>
      </w:pPr>
    </w:p>
    <w:p w:rsidR="00F0648D" w:rsidRDefault="00F0648D" w:rsidP="00F0648D"/>
    <w:p w:rsidR="00F0648D" w:rsidRDefault="00F0648D" w:rsidP="00F0648D">
      <w:r>
        <w:t>The meeting was called to order by President Rose Dillon at 5:</w:t>
      </w:r>
      <w:r w:rsidR="00D203DD">
        <w:t>30</w:t>
      </w:r>
      <w:r w:rsidR="003F3E5A">
        <w:t xml:space="preserve"> </w:t>
      </w:r>
      <w:r>
        <w:t>p.m.</w:t>
      </w:r>
    </w:p>
    <w:p w:rsidR="00F0648D" w:rsidRDefault="00F0648D" w:rsidP="00F0648D">
      <w:r>
        <w:t>Present:  Rose Dillon, Ruth Woodward, Bill Overkamp,</w:t>
      </w:r>
      <w:r w:rsidR="00F13B80">
        <w:t xml:space="preserve"> </w:t>
      </w:r>
      <w:r>
        <w:t xml:space="preserve">Nan Riekse, </w:t>
      </w:r>
      <w:r w:rsidR="00D41EE9">
        <w:t xml:space="preserve">and </w:t>
      </w:r>
      <w:r>
        <w:t>Pat Walstra</w:t>
      </w:r>
      <w:r w:rsidR="00D41EE9">
        <w:t>.</w:t>
      </w:r>
    </w:p>
    <w:p w:rsidR="00F0648D" w:rsidRPr="00BB361C" w:rsidRDefault="00F0648D" w:rsidP="00F0648D">
      <w:r w:rsidRPr="00BB361C">
        <w:t>Junella Rule</w:t>
      </w:r>
      <w:r w:rsidR="00F13B80">
        <w:t xml:space="preserve"> and Anna Dudas</w:t>
      </w:r>
      <w:r w:rsidR="00D41EE9">
        <w:t xml:space="preserve"> were excused.</w:t>
      </w:r>
    </w:p>
    <w:p w:rsidR="00F0648D" w:rsidRDefault="00F0648D" w:rsidP="00F0648D">
      <w:r w:rsidRPr="00BB361C">
        <w:t>Also, in attendance</w:t>
      </w:r>
      <w:r>
        <w:t xml:space="preserve">: Matt Lubbers-Moore, Bill Weimer, </w:t>
      </w:r>
      <w:r w:rsidR="00D203DD">
        <w:t>Donna Esch</w:t>
      </w:r>
      <w:r>
        <w:t>.</w:t>
      </w:r>
    </w:p>
    <w:p w:rsidR="00F0648D" w:rsidRDefault="00F0648D" w:rsidP="00F0648D"/>
    <w:p w:rsidR="00F0648D" w:rsidRDefault="00F0648D" w:rsidP="00F0648D">
      <w:r>
        <w:t>The agenda was approved as presented</w:t>
      </w:r>
      <w:r w:rsidR="00D41EE9">
        <w:t xml:space="preserve"> with the addition of Treasurer’s report.</w:t>
      </w:r>
    </w:p>
    <w:p w:rsidR="00F0648D" w:rsidRDefault="00F0648D" w:rsidP="00F0648D"/>
    <w:p w:rsidR="002254A5" w:rsidRDefault="00F0648D" w:rsidP="00F0648D">
      <w:r>
        <w:rPr>
          <w:b/>
          <w:u w:val="single"/>
        </w:rPr>
        <w:t xml:space="preserve">PUBLIC COMMENTS:  </w:t>
      </w:r>
      <w:r>
        <w:t xml:space="preserve"> </w:t>
      </w:r>
      <w:r w:rsidR="00D41EE9">
        <w:t>None</w:t>
      </w:r>
    </w:p>
    <w:p w:rsidR="00F0648D" w:rsidRDefault="00F0648D" w:rsidP="00F0648D"/>
    <w:p w:rsidR="00F0648D" w:rsidRDefault="00F0648D" w:rsidP="00F0648D">
      <w:pPr>
        <w:rPr>
          <w:b/>
          <w:u w:val="single"/>
        </w:rPr>
      </w:pPr>
      <w:r>
        <w:rPr>
          <w:b/>
          <w:u w:val="single"/>
        </w:rPr>
        <w:t>REPORTS</w:t>
      </w:r>
    </w:p>
    <w:p w:rsidR="00F0648D" w:rsidRDefault="00F0648D" w:rsidP="00F0648D"/>
    <w:p w:rsidR="00D41EE9" w:rsidRDefault="00F0648D" w:rsidP="00D203DD">
      <w:r>
        <w:rPr>
          <w:u w:val="single"/>
        </w:rPr>
        <w:t>Library Report:</w:t>
      </w:r>
      <w:r>
        <w:t xml:space="preserve">  </w:t>
      </w:r>
      <w:r w:rsidR="00F13B80">
        <w:t xml:space="preserve">The Director’s report indicated that </w:t>
      </w:r>
      <w:r w:rsidR="00D203DD">
        <w:t>the library continues to be super busy</w:t>
      </w:r>
      <w:r w:rsidR="00D41EE9">
        <w:t xml:space="preserve">.  Summer Reading Program prize drawings will be held next week.  The Friends of the library worked very hard to get wonderful prizes.  </w:t>
      </w:r>
    </w:p>
    <w:p w:rsidR="00D203DD" w:rsidRDefault="00D41EE9" w:rsidP="00D203DD">
      <w:r>
        <w:t xml:space="preserve">Matt also reported that the new security camera has been installed at the back/librarian’s entrance and is working great.  He has not received a bill for this yet. </w:t>
      </w:r>
    </w:p>
    <w:p w:rsidR="00D41EE9" w:rsidRDefault="00D41EE9" w:rsidP="00D203DD">
      <w:r>
        <w:t>Matt informed us that he has been elected to serve on the Lakeland Library Cooperative Board.  This is indeed an honor and a benefit for our library.  It should not interfere with his work schedule and may only include one extra meeting per month via Zoom.</w:t>
      </w:r>
    </w:p>
    <w:p w:rsidR="00D41EE9" w:rsidRDefault="00D41EE9" w:rsidP="00D203DD">
      <w:r>
        <w:t>Also noted was that a couple other businesses in this area have opted to erect their own mailboxes at the end of Park St and Second Ave.  We currently are paying for a P.O. Box, but Matt will investigate the possibility of joining the others next year when our box rental comes due.</w:t>
      </w:r>
    </w:p>
    <w:p w:rsidR="00D41EE9" w:rsidRDefault="00D41EE9" w:rsidP="00D203DD"/>
    <w:p w:rsidR="00D203DD" w:rsidRPr="00D203DD" w:rsidRDefault="00D203DD" w:rsidP="00D203DD">
      <w:r>
        <w:rPr>
          <w:u w:val="single"/>
        </w:rPr>
        <w:t>Maintenance Report:</w:t>
      </w:r>
      <w:r>
        <w:t xml:space="preserve">  Bill Weimer </w:t>
      </w:r>
      <w:r w:rsidR="00D41EE9">
        <w:t xml:space="preserve">reported that he has been contacted by Stanley Steamer asking to schedule our cleaning for this year.  A motion was made by Trustee Woodward and supported by Trustee Riekse to allow Bill to </w:t>
      </w:r>
      <w:proofErr w:type="gramStart"/>
      <w:r w:rsidR="00D41EE9">
        <w:t>make arrangements</w:t>
      </w:r>
      <w:proofErr w:type="gramEnd"/>
      <w:r w:rsidR="00D41EE9">
        <w:t xml:space="preserve"> to have this done over Labor Day Weekend.  Motion passed unanimously.</w:t>
      </w:r>
    </w:p>
    <w:p w:rsidR="00F0648D" w:rsidRDefault="00F0648D" w:rsidP="00F0648D"/>
    <w:p w:rsidR="00F0648D" w:rsidRDefault="00F0648D" w:rsidP="00F0648D">
      <w:r>
        <w:rPr>
          <w:u w:val="single"/>
        </w:rPr>
        <w:t>Secretary’s Repor</w:t>
      </w:r>
      <w:r>
        <w:t xml:space="preserve">t:  Motion by </w:t>
      </w:r>
      <w:r w:rsidR="003A5F81">
        <w:t>Riekse, supported</w:t>
      </w:r>
      <w:r>
        <w:t xml:space="preserve"> by </w:t>
      </w:r>
      <w:r w:rsidR="00D41EE9">
        <w:t xml:space="preserve">Walstra </w:t>
      </w:r>
      <w:r>
        <w:t>to accept the minutes as written.  Motion passed unanimously.</w:t>
      </w:r>
    </w:p>
    <w:p w:rsidR="00F0648D" w:rsidRDefault="00F0648D" w:rsidP="00F0648D"/>
    <w:p w:rsidR="00F0648D" w:rsidRDefault="00F0648D" w:rsidP="00F0648D">
      <w:r>
        <w:rPr>
          <w:u w:val="single"/>
        </w:rPr>
        <w:t>Treasurer’s Report:</w:t>
      </w:r>
      <w:r>
        <w:t xml:space="preserve">  A review of financial information was presented by Trustee Dillon. </w:t>
      </w:r>
    </w:p>
    <w:p w:rsidR="00F0648D" w:rsidRDefault="00F0648D" w:rsidP="00F0648D">
      <w:r>
        <w:t xml:space="preserve">A motion was made by Trustee </w:t>
      </w:r>
      <w:r w:rsidR="00D41EE9">
        <w:t>Woodward</w:t>
      </w:r>
      <w:r>
        <w:t xml:space="preserve">, supported by Trustee </w:t>
      </w:r>
      <w:r w:rsidR="00D41EE9">
        <w:t>Riekse</w:t>
      </w:r>
      <w:r>
        <w:t xml:space="preserve"> to approve payment of bills totaling $</w:t>
      </w:r>
      <w:r w:rsidR="00D41EE9">
        <w:t>3,511.20</w:t>
      </w:r>
      <w:r>
        <w:t>.  Motion passed unanimously by roll call vote.</w:t>
      </w:r>
    </w:p>
    <w:p w:rsidR="00F0648D" w:rsidRDefault="00F0648D" w:rsidP="00F0648D">
      <w:pPr>
        <w:rPr>
          <w:b/>
          <w:u w:val="single"/>
        </w:rPr>
      </w:pPr>
    </w:p>
    <w:p w:rsidR="00F0648D" w:rsidRDefault="00F0648D" w:rsidP="00F0648D">
      <w:pPr>
        <w:rPr>
          <w:b/>
          <w:u w:val="single"/>
        </w:rPr>
      </w:pPr>
    </w:p>
    <w:p w:rsidR="00D41EE9" w:rsidRDefault="00D41EE9" w:rsidP="00F0648D">
      <w:pPr>
        <w:rPr>
          <w:b/>
          <w:u w:val="single"/>
        </w:rPr>
      </w:pPr>
    </w:p>
    <w:p w:rsidR="00D41EE9" w:rsidRDefault="00D41EE9" w:rsidP="00F0648D">
      <w:pPr>
        <w:rPr>
          <w:b/>
          <w:u w:val="single"/>
        </w:rPr>
      </w:pPr>
    </w:p>
    <w:p w:rsidR="00F0648D" w:rsidRDefault="00F0648D" w:rsidP="00F0648D">
      <w:pPr>
        <w:rPr>
          <w:b/>
          <w:u w:val="single"/>
        </w:rPr>
      </w:pPr>
      <w:r>
        <w:rPr>
          <w:b/>
          <w:u w:val="single"/>
        </w:rPr>
        <w:lastRenderedPageBreak/>
        <w:t>OLD BUSINESS</w:t>
      </w:r>
    </w:p>
    <w:p w:rsidR="00F0648D" w:rsidRDefault="00F0648D" w:rsidP="00F0648D"/>
    <w:p w:rsidR="00F0648D" w:rsidRDefault="00F0648D" w:rsidP="00F0648D">
      <w:bookmarkStart w:id="0" w:name="_heading=h.bmfptwvvw17k" w:colFirst="0" w:colLast="0"/>
      <w:bookmarkEnd w:id="0"/>
      <w:r>
        <w:rPr>
          <w:u w:val="single"/>
        </w:rPr>
        <w:t>New library locations:</w:t>
      </w:r>
      <w:r>
        <w:t xml:space="preserve">  </w:t>
      </w:r>
      <w:r w:rsidR="00D41EE9">
        <w:t xml:space="preserve">Our discussion with the Village Council will continue on September 15, 2025 at 4:00 p.m. </w:t>
      </w:r>
      <w:r>
        <w:t xml:space="preserve"> </w:t>
      </w:r>
      <w:r w:rsidR="00D41EE9">
        <w:t xml:space="preserve">Trustee Dillon will post the information about the meeting as required.  This meeting will include presentation to the Village of the “footprint” of required space the architects believe we would need to remain at our current location.  Matt </w:t>
      </w:r>
      <w:r w:rsidR="003A5F81">
        <w:t>will send</w:t>
      </w:r>
      <w:r w:rsidR="00D41EE9">
        <w:t xml:space="preserve"> the board a copy of the proposed “footprint.” </w:t>
      </w:r>
    </w:p>
    <w:p w:rsidR="00F13B80" w:rsidRDefault="00F13B80" w:rsidP="00F0648D"/>
    <w:p w:rsidR="00F0648D" w:rsidRDefault="00F0648D" w:rsidP="00F0648D">
      <w:bookmarkStart w:id="1" w:name="_heading=h.d4coqh8r1jk1" w:colFirst="0" w:colLast="0"/>
      <w:bookmarkStart w:id="2" w:name="_heading=h.lqf25wg9dtx6" w:colFirst="0" w:colLast="0"/>
      <w:bookmarkEnd w:id="1"/>
      <w:bookmarkEnd w:id="2"/>
    </w:p>
    <w:p w:rsidR="00F0648D" w:rsidRPr="00D41EE9" w:rsidRDefault="00F0648D" w:rsidP="00F0648D">
      <w:pPr>
        <w:rPr>
          <w:bCs/>
        </w:rPr>
      </w:pPr>
      <w:r>
        <w:rPr>
          <w:b/>
          <w:u w:val="single"/>
        </w:rPr>
        <w:t>NEW BUSINESS</w:t>
      </w:r>
      <w:r w:rsidR="00D41EE9">
        <w:rPr>
          <w:b/>
          <w:u w:val="single"/>
        </w:rPr>
        <w:t>:</w:t>
      </w:r>
      <w:r w:rsidR="00D41EE9">
        <w:rPr>
          <w:bCs/>
        </w:rPr>
        <w:t xml:space="preserve">  None</w:t>
      </w:r>
    </w:p>
    <w:p w:rsidR="00FD68B6" w:rsidRDefault="00FD68B6" w:rsidP="00F0648D"/>
    <w:p w:rsidR="005F470D" w:rsidRDefault="00D41EE9" w:rsidP="00F0648D">
      <w:r>
        <w:rPr>
          <w:b/>
          <w:bCs/>
          <w:u w:val="single"/>
        </w:rPr>
        <w:t>ADDITIONAL REPORTS:</w:t>
      </w:r>
      <w:r>
        <w:rPr>
          <w:i/>
          <w:iCs/>
          <w:u w:val="single"/>
        </w:rPr>
        <w:t xml:space="preserve"> </w:t>
      </w:r>
      <w:r>
        <w:t xml:space="preserve">  Trustee Overkamp reported that he was able to fix the book drop box and that it seems to be fine, even with the most recent heavy rains.</w:t>
      </w:r>
    </w:p>
    <w:p w:rsidR="00D41EE9" w:rsidRDefault="00D41EE9" w:rsidP="00F0648D">
      <w:r>
        <w:t>He also reported that he was able to install a new kickplate on the librarian’s entrance to cover the rust and secure from pest invasion.  He noted that the new camera</w:t>
      </w:r>
      <w:r w:rsidR="003A5F81">
        <w:t xml:space="preserve">, </w:t>
      </w:r>
      <w:r w:rsidR="003A5F81" w:rsidRPr="00FB765E">
        <w:t xml:space="preserve">installed by our IT </w:t>
      </w:r>
      <w:r w:rsidR="008807EA">
        <w:t>Consultant, Nick Heimler</w:t>
      </w:r>
      <w:bookmarkStart w:id="3" w:name="_GoBack"/>
      <w:bookmarkEnd w:id="3"/>
      <w:r w:rsidR="003A5F81" w:rsidRPr="00FB765E">
        <w:t>,</w:t>
      </w:r>
      <w:r w:rsidRPr="00FB765E">
        <w:t xml:space="preserve"> </w:t>
      </w:r>
      <w:r w:rsidR="00FB765E" w:rsidRPr="00FB765E">
        <w:t>is</w:t>
      </w:r>
      <w:r w:rsidRPr="00FB765E">
        <w:t xml:space="preserve"> working well.</w:t>
      </w:r>
    </w:p>
    <w:p w:rsidR="00D41EE9" w:rsidRDefault="00D41EE9" w:rsidP="00F0648D">
      <w:r>
        <w:t>Also noted was that he was unable to ascertain where the water in the basement had come from prior to our July meeting, but that everything seems to be dry now, even following this past week’s heavy rains.  He will continue to keep an eye on things there.</w:t>
      </w:r>
    </w:p>
    <w:p w:rsidR="00D41EE9" w:rsidRDefault="00D41EE9" w:rsidP="00F0648D"/>
    <w:p w:rsidR="00D41EE9" w:rsidRPr="00D41EE9" w:rsidRDefault="00D41EE9" w:rsidP="00F0648D"/>
    <w:p w:rsidR="00F0648D" w:rsidRDefault="00F0648D" w:rsidP="00F0648D">
      <w:r>
        <w:rPr>
          <w:b/>
          <w:u w:val="single"/>
        </w:rPr>
        <w:t>PUBLIC COMMENTS:</w:t>
      </w:r>
      <w:r>
        <w:t xml:space="preserve">  None</w:t>
      </w:r>
    </w:p>
    <w:p w:rsidR="00F0648D" w:rsidRDefault="00F0648D" w:rsidP="00F0648D"/>
    <w:p w:rsidR="00F0648D" w:rsidRDefault="00F0648D" w:rsidP="00F0648D"/>
    <w:p w:rsidR="00F0648D" w:rsidRDefault="00F0648D" w:rsidP="00F0648D">
      <w:r>
        <w:t>Motion by</w:t>
      </w:r>
      <w:r w:rsidR="00D41EE9">
        <w:t xml:space="preserve"> Overkamp</w:t>
      </w:r>
      <w:r w:rsidR="00D203DD">
        <w:t xml:space="preserve"> </w:t>
      </w:r>
      <w:r>
        <w:t>supported by</w:t>
      </w:r>
      <w:r w:rsidR="00D41EE9">
        <w:t xml:space="preserve"> Walstra</w:t>
      </w:r>
      <w:r w:rsidR="005F470D">
        <w:t xml:space="preserve"> </w:t>
      </w:r>
      <w:r>
        <w:t xml:space="preserve">to adjourn.  The meeting was adjourned at </w:t>
      </w:r>
      <w:r w:rsidR="005F470D">
        <w:t>6:</w:t>
      </w:r>
      <w:r w:rsidR="00D41EE9">
        <w:t xml:space="preserve">20 </w:t>
      </w:r>
      <w:r>
        <w:t>p.m.</w:t>
      </w:r>
    </w:p>
    <w:p w:rsidR="00F0648D" w:rsidRDefault="00F0648D" w:rsidP="00F0648D">
      <w:r>
        <w:br/>
        <w:t>Respectfully submitted,</w:t>
      </w:r>
    </w:p>
    <w:p w:rsidR="00290775" w:rsidRDefault="00FD68B6">
      <w:r>
        <w:t>Ruth Woodward</w:t>
      </w:r>
    </w:p>
    <w:sectPr w:rsidR="00290775" w:rsidSect="00473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8D"/>
    <w:rsid w:val="00123EED"/>
    <w:rsid w:val="001F214E"/>
    <w:rsid w:val="002254A5"/>
    <w:rsid w:val="002440D8"/>
    <w:rsid w:val="00290775"/>
    <w:rsid w:val="002B7C00"/>
    <w:rsid w:val="002C4900"/>
    <w:rsid w:val="003A5F81"/>
    <w:rsid w:val="003F3E5A"/>
    <w:rsid w:val="00473FEE"/>
    <w:rsid w:val="004E7FA1"/>
    <w:rsid w:val="005710A8"/>
    <w:rsid w:val="005F470D"/>
    <w:rsid w:val="008807EA"/>
    <w:rsid w:val="00971F05"/>
    <w:rsid w:val="00AA0569"/>
    <w:rsid w:val="00B01C3C"/>
    <w:rsid w:val="00C4036A"/>
    <w:rsid w:val="00C712B4"/>
    <w:rsid w:val="00C7747B"/>
    <w:rsid w:val="00C835F3"/>
    <w:rsid w:val="00CA1717"/>
    <w:rsid w:val="00D203DD"/>
    <w:rsid w:val="00D41EE9"/>
    <w:rsid w:val="00D6345B"/>
    <w:rsid w:val="00EF4BB1"/>
    <w:rsid w:val="00F0648D"/>
    <w:rsid w:val="00F13B80"/>
    <w:rsid w:val="00F14AA2"/>
    <w:rsid w:val="00F61D25"/>
    <w:rsid w:val="00FB765E"/>
    <w:rsid w:val="00FD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BA41"/>
  <w15:chartTrackingRefBased/>
  <w15:docId w15:val="{8FA73B5F-3EBC-BB42-AC81-2F00DFA0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48D"/>
    <w:pPr>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F0648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648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648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648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648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648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648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648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648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48D"/>
    <w:rPr>
      <w:rFonts w:eastAsiaTheme="majorEastAsia" w:cstheme="majorBidi"/>
      <w:color w:val="272727" w:themeColor="text1" w:themeTint="D8"/>
    </w:rPr>
  </w:style>
  <w:style w:type="paragraph" w:styleId="Title">
    <w:name w:val="Title"/>
    <w:basedOn w:val="Normal"/>
    <w:next w:val="Normal"/>
    <w:link w:val="TitleChar"/>
    <w:uiPriority w:val="10"/>
    <w:qFormat/>
    <w:rsid w:val="00F064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6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4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6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48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0648D"/>
    <w:rPr>
      <w:i/>
      <w:iCs/>
      <w:color w:val="404040" w:themeColor="text1" w:themeTint="BF"/>
    </w:rPr>
  </w:style>
  <w:style w:type="paragraph" w:styleId="ListParagraph">
    <w:name w:val="List Paragraph"/>
    <w:basedOn w:val="Normal"/>
    <w:uiPriority w:val="34"/>
    <w:qFormat/>
    <w:rsid w:val="00F0648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0648D"/>
    <w:rPr>
      <w:i/>
      <w:iCs/>
      <w:color w:val="2F5496" w:themeColor="accent1" w:themeShade="BF"/>
    </w:rPr>
  </w:style>
  <w:style w:type="paragraph" w:styleId="IntenseQuote">
    <w:name w:val="Intense Quote"/>
    <w:basedOn w:val="Normal"/>
    <w:next w:val="Normal"/>
    <w:link w:val="IntenseQuoteChar"/>
    <w:uiPriority w:val="30"/>
    <w:qFormat/>
    <w:rsid w:val="00F0648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0648D"/>
    <w:rPr>
      <w:i/>
      <w:iCs/>
      <w:color w:val="2F5496" w:themeColor="accent1" w:themeShade="BF"/>
    </w:rPr>
  </w:style>
  <w:style w:type="character" w:styleId="IntenseReference">
    <w:name w:val="Intense Reference"/>
    <w:basedOn w:val="DefaultParagraphFont"/>
    <w:uiPriority w:val="32"/>
    <w:qFormat/>
    <w:rsid w:val="00F06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3</cp:revision>
  <cp:lastPrinted>2025-08-26T17:01:00Z</cp:lastPrinted>
  <dcterms:created xsi:type="dcterms:W3CDTF">2025-09-06T02:52:00Z</dcterms:created>
  <dcterms:modified xsi:type="dcterms:W3CDTF">2025-09-06T15:18:00Z</dcterms:modified>
</cp:coreProperties>
</file>